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05D7B" w14:textId="678E1F29" w:rsidR="00412966" w:rsidRPr="00F46877" w:rsidRDefault="00C47ABF" w:rsidP="00C47ABF">
      <w:pPr>
        <w:jc w:val="center"/>
        <w:rPr>
          <w:rFonts w:ascii="Arial" w:hAnsi="Arial" w:cs="Arial"/>
        </w:rPr>
      </w:pPr>
      <w:r w:rsidRPr="00F46877">
        <w:rPr>
          <w:rFonts w:ascii="Arial" w:hAnsi="Arial" w:cs="Arial"/>
        </w:rPr>
        <w:t>BASE DE DATOS CLASSIC MODELS</w:t>
      </w:r>
    </w:p>
    <w:p w14:paraId="3EEF07C8" w14:textId="39E3DAEA" w:rsidR="00412966" w:rsidRPr="00F46877" w:rsidRDefault="00C47ABF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>V</w:t>
      </w:r>
      <w:r w:rsidR="00412966" w:rsidRPr="00F46877">
        <w:rPr>
          <w:rFonts w:ascii="Arial" w:hAnsi="Arial" w:cs="Arial"/>
        </w:rPr>
        <w:t>as a realizar los siguientes comandos para realizar consultas</w:t>
      </w:r>
      <w:r w:rsidR="00914ED5" w:rsidRPr="00F46877">
        <w:rPr>
          <w:rFonts w:ascii="Arial" w:hAnsi="Arial" w:cs="Arial"/>
        </w:rPr>
        <w:t xml:space="preserve">, </w:t>
      </w:r>
      <w:r w:rsidR="00EF5A49" w:rsidRPr="00F46877">
        <w:rPr>
          <w:rFonts w:ascii="Arial" w:hAnsi="Arial" w:cs="Arial"/>
        </w:rPr>
        <w:t xml:space="preserve">inserciones, </w:t>
      </w:r>
      <w:r w:rsidR="00914ED5" w:rsidRPr="00F46877">
        <w:rPr>
          <w:rFonts w:ascii="Arial" w:hAnsi="Arial" w:cs="Arial"/>
        </w:rPr>
        <w:t>borrados y actualizaciones</w:t>
      </w:r>
      <w:r w:rsidR="00543365" w:rsidRPr="00F46877">
        <w:rPr>
          <w:rFonts w:ascii="Arial" w:hAnsi="Arial" w:cs="Arial"/>
        </w:rPr>
        <w:t xml:space="preserve"> </w:t>
      </w:r>
      <w:r w:rsidRPr="00F46877">
        <w:rPr>
          <w:rFonts w:ascii="Arial" w:hAnsi="Arial" w:cs="Arial"/>
        </w:rPr>
        <w:t xml:space="preserve">complejas </w:t>
      </w:r>
      <w:r w:rsidR="00543365" w:rsidRPr="00F46877">
        <w:rPr>
          <w:rFonts w:ascii="Arial" w:hAnsi="Arial" w:cs="Arial"/>
        </w:rPr>
        <w:t xml:space="preserve">usando </w:t>
      </w:r>
      <w:r w:rsidRPr="00F46877">
        <w:rPr>
          <w:rFonts w:ascii="Arial" w:hAnsi="Arial" w:cs="Arial"/>
        </w:rPr>
        <w:t xml:space="preserve">más de </w:t>
      </w:r>
      <w:r w:rsidR="00543365" w:rsidRPr="00F46877">
        <w:rPr>
          <w:rFonts w:ascii="Arial" w:hAnsi="Arial" w:cs="Arial"/>
        </w:rPr>
        <w:t>una tabla</w:t>
      </w:r>
      <w:r w:rsidR="00412966" w:rsidRPr="00F46877">
        <w:rPr>
          <w:rFonts w:ascii="Arial" w:hAnsi="Arial" w:cs="Arial"/>
        </w:rPr>
        <w:t xml:space="preserve">. Copia en un pantallazo el / los comandos a realizar y el resultado del comando. Se aconseja el uso del </w:t>
      </w:r>
      <w:r w:rsidR="00B7254D" w:rsidRPr="00F46877">
        <w:rPr>
          <w:rFonts w:ascii="Arial" w:hAnsi="Arial" w:cs="Arial"/>
        </w:rPr>
        <w:t>Workbench</w:t>
      </w:r>
      <w:r w:rsidR="00412966" w:rsidRPr="00F46877">
        <w:rPr>
          <w:rFonts w:ascii="Arial" w:hAnsi="Arial" w:cs="Arial"/>
        </w:rPr>
        <w:t>:</w:t>
      </w:r>
    </w:p>
    <w:p w14:paraId="2F0A090E" w14:textId="0CA209C4" w:rsidR="00DA556E" w:rsidRPr="00F46877" w:rsidRDefault="00DA556E" w:rsidP="00DA556E">
      <w:pPr>
        <w:rPr>
          <w:rFonts w:ascii="Arial" w:hAnsi="Arial" w:cs="Arial"/>
          <w:color w:val="000000"/>
          <w:shd w:val="clear" w:color="auto" w:fill="FFFFFF"/>
        </w:rPr>
      </w:pPr>
      <w:r w:rsidRPr="00F46877">
        <w:rPr>
          <w:rFonts w:ascii="Arial" w:hAnsi="Arial" w:cs="Arial"/>
          <w:color w:val="000000"/>
          <w:shd w:val="clear" w:color="auto" w:fill="FFFFFF"/>
        </w:rPr>
        <w:t>1.</w:t>
      </w:r>
      <w:r w:rsidR="00EF5A49" w:rsidRPr="00F46877">
        <w:rPr>
          <w:rFonts w:ascii="Arial" w:hAnsi="Arial" w:cs="Arial"/>
          <w:color w:val="000000"/>
          <w:shd w:val="clear" w:color="auto" w:fill="FFFFFF"/>
        </w:rPr>
        <w:t xml:space="preserve">Combinar el nombre y apellido de empleados y </w:t>
      </w:r>
      <w:r w:rsidR="00CA677E" w:rsidRPr="00F46877">
        <w:rPr>
          <w:rFonts w:ascii="Arial" w:hAnsi="Arial" w:cs="Arial"/>
          <w:color w:val="000000"/>
          <w:shd w:val="clear" w:color="auto" w:fill="FFFFFF"/>
        </w:rPr>
        <w:t xml:space="preserve">nombre y apellido de contactos en </w:t>
      </w:r>
      <w:r w:rsidR="00EF5A49" w:rsidRPr="00F46877">
        <w:rPr>
          <w:rFonts w:ascii="Arial" w:hAnsi="Arial" w:cs="Arial"/>
          <w:color w:val="000000"/>
          <w:shd w:val="clear" w:color="auto" w:fill="FFFFFF"/>
        </w:rPr>
        <w:t>clientes en un solo conjunto de resultados, ordenado por apellido y nombre</w:t>
      </w:r>
      <w:r w:rsidR="00CA677E" w:rsidRPr="00F46877">
        <w:rPr>
          <w:rFonts w:ascii="Arial" w:hAnsi="Arial" w:cs="Arial"/>
          <w:color w:val="000000"/>
          <w:shd w:val="clear" w:color="auto" w:fill="FFFFFF"/>
        </w:rPr>
        <w:t xml:space="preserve">. </w:t>
      </w:r>
      <w:r w:rsidR="00EF5A49" w:rsidRPr="00F46877">
        <w:rPr>
          <w:rFonts w:ascii="Arial" w:hAnsi="Arial" w:cs="Arial"/>
          <w:color w:val="000000"/>
          <w:shd w:val="clear" w:color="auto" w:fill="FFFFFF"/>
        </w:rPr>
        <w:t>Sugerencia: usar UNION</w:t>
      </w:r>
    </w:p>
    <w:p w14:paraId="3F5D5C7A" w14:textId="41C35338" w:rsidR="00D7669C" w:rsidRPr="00F46877" w:rsidRDefault="00D7669C" w:rsidP="00DA556E">
      <w:pPr>
        <w:rPr>
          <w:rFonts w:ascii="Arial" w:hAnsi="Arial" w:cs="Arial"/>
          <w:color w:val="000000"/>
          <w:shd w:val="clear" w:color="auto" w:fill="FFFFFF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7D5C5897" wp14:editId="78B6B2F0">
            <wp:extent cx="5400040" cy="303784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18DF" w14:textId="25C2E171" w:rsidR="00EF5A49" w:rsidRPr="00F46877" w:rsidRDefault="00EF5A49" w:rsidP="00412966">
      <w:pPr>
        <w:rPr>
          <w:rFonts w:ascii="Arial" w:hAnsi="Arial" w:cs="Arial"/>
          <w:color w:val="000000"/>
          <w:shd w:val="clear" w:color="auto" w:fill="FFFFFF"/>
        </w:rPr>
      </w:pPr>
      <w:r w:rsidRPr="00F46877">
        <w:rPr>
          <w:rFonts w:ascii="Arial" w:hAnsi="Arial" w:cs="Arial"/>
        </w:rPr>
        <w:t xml:space="preserve">2. Crea una nueva tabla llamada </w:t>
      </w:r>
      <w:proofErr w:type="spellStart"/>
      <w:r w:rsidR="00CA677E" w:rsidRPr="00F46877">
        <w:rPr>
          <w:rFonts w:ascii="Arial" w:hAnsi="Arial" w:cs="Arial"/>
        </w:rPr>
        <w:t>empleadosclientes</w:t>
      </w:r>
      <w:proofErr w:type="spellEnd"/>
      <w:r w:rsidR="00CA677E" w:rsidRPr="00F46877">
        <w:rPr>
          <w:rFonts w:ascii="Arial" w:hAnsi="Arial" w:cs="Arial"/>
        </w:rPr>
        <w:t xml:space="preserve">, cuyos atributos son </w:t>
      </w:r>
      <w:r w:rsidR="00CA677E" w:rsidRPr="00F46877">
        <w:rPr>
          <w:rFonts w:ascii="Arial" w:hAnsi="Arial" w:cs="Arial"/>
          <w:color w:val="000000"/>
          <w:shd w:val="clear" w:color="auto" w:fill="FFFFFF"/>
        </w:rPr>
        <w:t xml:space="preserve">nombre y apellido; el tipo </w:t>
      </w:r>
      <w:r w:rsidR="00FF5F77" w:rsidRPr="00F46877">
        <w:rPr>
          <w:rFonts w:ascii="Arial" w:hAnsi="Arial" w:cs="Arial"/>
          <w:color w:val="000000"/>
          <w:shd w:val="clear" w:color="auto" w:fill="FFFFFF"/>
        </w:rPr>
        <w:t>los</w:t>
      </w:r>
      <w:r w:rsidR="00CA677E" w:rsidRPr="00F46877">
        <w:rPr>
          <w:rFonts w:ascii="Arial" w:hAnsi="Arial" w:cs="Arial"/>
          <w:color w:val="000000"/>
          <w:shd w:val="clear" w:color="auto" w:fill="FFFFFF"/>
        </w:rPr>
        <w:t xml:space="preserve"> atributos será el mismo que el de los atributos de origen.</w:t>
      </w:r>
      <w:r w:rsidR="00FF5F77" w:rsidRPr="00F46877">
        <w:rPr>
          <w:rFonts w:ascii="Arial" w:hAnsi="Arial" w:cs="Arial"/>
          <w:color w:val="000000"/>
          <w:shd w:val="clear" w:color="auto" w:fill="FFFFFF"/>
        </w:rPr>
        <w:t xml:space="preserve"> No hace falta que tenga claves.</w:t>
      </w:r>
    </w:p>
    <w:p w14:paraId="404F8045" w14:textId="7E18C5B7" w:rsidR="00712CB0" w:rsidRPr="00F46877" w:rsidRDefault="00712CB0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17660122" wp14:editId="57608F70">
            <wp:extent cx="5400040" cy="3037840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FD7B" w14:textId="3D94AFED" w:rsidR="00EF5A49" w:rsidRPr="00F46877" w:rsidRDefault="00EF5A49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>3.</w:t>
      </w:r>
      <w:r w:rsidR="00CA677E" w:rsidRPr="00F46877">
        <w:rPr>
          <w:rFonts w:ascii="Arial" w:hAnsi="Arial" w:cs="Arial"/>
        </w:rPr>
        <w:t xml:space="preserve"> Inserta en la tabla </w:t>
      </w:r>
      <w:proofErr w:type="spellStart"/>
      <w:r w:rsidR="00FF5F77" w:rsidRPr="00F46877">
        <w:rPr>
          <w:rFonts w:ascii="Arial" w:hAnsi="Arial" w:cs="Arial"/>
        </w:rPr>
        <w:t>empleadosclientes</w:t>
      </w:r>
      <w:proofErr w:type="spellEnd"/>
      <w:r w:rsidR="00FF5F77" w:rsidRPr="00F46877">
        <w:rPr>
          <w:rFonts w:ascii="Arial" w:hAnsi="Arial" w:cs="Arial"/>
        </w:rPr>
        <w:t>,</w:t>
      </w:r>
      <w:r w:rsidR="00CA677E" w:rsidRPr="00F46877">
        <w:rPr>
          <w:rFonts w:ascii="Arial" w:hAnsi="Arial" w:cs="Arial"/>
        </w:rPr>
        <w:t xml:space="preserve"> los resultados del ejercicio 1.</w:t>
      </w:r>
    </w:p>
    <w:p w14:paraId="0C2DD9DD" w14:textId="36601337" w:rsidR="002B7F37" w:rsidRPr="00F46877" w:rsidRDefault="00287376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1ECDFC46" wp14:editId="5371AD99">
            <wp:extent cx="5400040" cy="3037840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70B" w14:textId="370A1050" w:rsidR="00FF5F77" w:rsidRPr="00F46877" w:rsidRDefault="00FF5F77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4. Muestra el contenido de la tabla </w:t>
      </w:r>
      <w:proofErr w:type="spellStart"/>
      <w:r w:rsidRPr="00F46877">
        <w:rPr>
          <w:rFonts w:ascii="Arial" w:hAnsi="Arial" w:cs="Arial"/>
        </w:rPr>
        <w:t>empleadosclientes</w:t>
      </w:r>
      <w:proofErr w:type="spellEnd"/>
      <w:r w:rsidRPr="00F46877">
        <w:rPr>
          <w:rFonts w:ascii="Arial" w:hAnsi="Arial" w:cs="Arial"/>
        </w:rPr>
        <w:t>.</w:t>
      </w:r>
    </w:p>
    <w:p w14:paraId="1820AC39" w14:textId="34C2A7BC" w:rsidR="00643631" w:rsidRPr="00F46877" w:rsidRDefault="00643631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2AA99EA1" wp14:editId="682605A9">
            <wp:extent cx="5400040" cy="303784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2DDD" w14:textId="328273A3" w:rsidR="00FF5F77" w:rsidRPr="00F46877" w:rsidRDefault="00FF5F77" w:rsidP="00412966">
      <w:pPr>
        <w:rPr>
          <w:rFonts w:ascii="Arial" w:hAnsi="Arial" w:cs="Arial"/>
          <w:color w:val="000000"/>
          <w:shd w:val="clear" w:color="auto" w:fill="FFFFFF"/>
        </w:rPr>
      </w:pPr>
      <w:r w:rsidRPr="00F46877">
        <w:rPr>
          <w:rFonts w:ascii="Arial" w:hAnsi="Arial" w:cs="Arial"/>
        </w:rPr>
        <w:t xml:space="preserve">5.Ahora </w:t>
      </w:r>
      <w:r w:rsidR="009F4305" w:rsidRPr="00F46877">
        <w:rPr>
          <w:rFonts w:ascii="Arial" w:hAnsi="Arial" w:cs="Arial"/>
        </w:rPr>
        <w:t xml:space="preserve">selecciona de la tabla </w:t>
      </w:r>
      <w:proofErr w:type="spellStart"/>
      <w:r w:rsidR="009F4305" w:rsidRPr="00F46877">
        <w:rPr>
          <w:rFonts w:ascii="Arial" w:hAnsi="Arial" w:cs="Arial"/>
        </w:rPr>
        <w:t>empleadosclientes</w:t>
      </w:r>
      <w:proofErr w:type="spellEnd"/>
      <w:r w:rsidR="009F4305" w:rsidRPr="00F46877">
        <w:rPr>
          <w:rFonts w:ascii="Arial" w:hAnsi="Arial" w:cs="Arial"/>
        </w:rPr>
        <w:t>, las tuplas procedentes solo de los empleados.</w:t>
      </w:r>
      <w:r w:rsidR="00FF281A" w:rsidRPr="00F46877">
        <w:rPr>
          <w:rFonts w:ascii="Arial" w:hAnsi="Arial" w:cs="Arial"/>
        </w:rPr>
        <w:t xml:space="preserve"> </w:t>
      </w:r>
      <w:r w:rsidR="00FF281A" w:rsidRPr="00F46877">
        <w:rPr>
          <w:rFonts w:ascii="Arial" w:hAnsi="Arial" w:cs="Arial"/>
          <w:color w:val="000000"/>
          <w:shd w:val="clear" w:color="auto" w:fill="FFFFFF"/>
        </w:rPr>
        <w:t>Sugerencia: usar INNER JOIN</w:t>
      </w:r>
    </w:p>
    <w:p w14:paraId="519B030A" w14:textId="1A36E0D7" w:rsidR="00D71163" w:rsidRPr="00F46877" w:rsidRDefault="00D71163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465C67D4" wp14:editId="150D5A4A">
            <wp:extent cx="5400040" cy="303784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59C3" w14:textId="1A2F8FF4" w:rsidR="00FF5F77" w:rsidRPr="00F46877" w:rsidRDefault="00FF5F77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6. Ahora </w:t>
      </w:r>
      <w:r w:rsidR="00FF281A" w:rsidRPr="00F46877">
        <w:rPr>
          <w:rFonts w:ascii="Arial" w:hAnsi="Arial" w:cs="Arial"/>
        </w:rPr>
        <w:t xml:space="preserve">actualiza </w:t>
      </w:r>
      <w:r w:rsidRPr="00F46877">
        <w:rPr>
          <w:rFonts w:ascii="Arial" w:hAnsi="Arial" w:cs="Arial"/>
        </w:rPr>
        <w:t xml:space="preserve">la tabla </w:t>
      </w:r>
      <w:proofErr w:type="spellStart"/>
      <w:r w:rsidRPr="00F46877">
        <w:rPr>
          <w:rFonts w:ascii="Arial" w:hAnsi="Arial" w:cs="Arial"/>
        </w:rPr>
        <w:t>empleadosclientes</w:t>
      </w:r>
      <w:proofErr w:type="spellEnd"/>
      <w:r w:rsidR="00FF281A" w:rsidRPr="00F46877">
        <w:rPr>
          <w:rFonts w:ascii="Arial" w:hAnsi="Arial" w:cs="Arial"/>
        </w:rPr>
        <w:t xml:space="preserve"> de esta manera:</w:t>
      </w:r>
      <w:r w:rsidRPr="00F46877">
        <w:rPr>
          <w:rFonts w:ascii="Arial" w:hAnsi="Arial" w:cs="Arial"/>
        </w:rPr>
        <w:t xml:space="preserve"> </w:t>
      </w:r>
      <w:r w:rsidR="00FF281A" w:rsidRPr="00F46877">
        <w:rPr>
          <w:rFonts w:ascii="Arial" w:hAnsi="Arial" w:cs="Arial"/>
        </w:rPr>
        <w:t xml:space="preserve">el nombre y el apellido de </w:t>
      </w:r>
      <w:r w:rsidRPr="00F46877">
        <w:rPr>
          <w:rFonts w:ascii="Arial" w:hAnsi="Arial" w:cs="Arial"/>
        </w:rPr>
        <w:t xml:space="preserve">las tuplas procedentes de los contactos, </w:t>
      </w:r>
      <w:r w:rsidR="00FF281A" w:rsidRPr="00F46877">
        <w:rPr>
          <w:rFonts w:ascii="Arial" w:hAnsi="Arial" w:cs="Arial"/>
        </w:rPr>
        <w:t>van a contener ‘Contacto’ y ‘Contacto’ respectivamente.</w:t>
      </w:r>
    </w:p>
    <w:p w14:paraId="2DB24E7F" w14:textId="62D3A325" w:rsidR="00621A03" w:rsidRPr="00F46877" w:rsidRDefault="00621A03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6C26A2DF" wp14:editId="74CBB9CC">
            <wp:extent cx="5400040" cy="3037840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7FEB" w14:textId="5F9419B3" w:rsidR="00FF281A" w:rsidRPr="00F46877" w:rsidRDefault="00FF281A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7. Muestra el contenido de la tabla </w:t>
      </w:r>
      <w:proofErr w:type="spellStart"/>
      <w:r w:rsidRPr="00F46877">
        <w:rPr>
          <w:rFonts w:ascii="Arial" w:hAnsi="Arial" w:cs="Arial"/>
        </w:rPr>
        <w:t>empleadosclientes</w:t>
      </w:r>
      <w:proofErr w:type="spellEnd"/>
      <w:r w:rsidRPr="00F46877">
        <w:rPr>
          <w:rFonts w:ascii="Arial" w:hAnsi="Arial" w:cs="Arial"/>
        </w:rPr>
        <w:t>.</w:t>
      </w:r>
    </w:p>
    <w:p w14:paraId="4FAACA08" w14:textId="43C398BF" w:rsidR="00733DA3" w:rsidRPr="00F46877" w:rsidRDefault="00733DA3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41C7B1AD" wp14:editId="2D4381B6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E87B" w14:textId="3B56A0F5" w:rsidR="0029608D" w:rsidRPr="00F46877" w:rsidRDefault="0029608D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>8. Ahora vamos a usar la tabla de pagos y clientes: para TODOS los</w:t>
      </w:r>
      <w:r w:rsidR="00A230FD" w:rsidRPr="00F46877">
        <w:rPr>
          <w:rFonts w:ascii="Arial" w:hAnsi="Arial" w:cs="Arial"/>
        </w:rPr>
        <w:t xml:space="preserve"> clientes</w:t>
      </w:r>
      <w:r w:rsidRPr="00F46877">
        <w:rPr>
          <w:rFonts w:ascii="Arial" w:hAnsi="Arial" w:cs="Arial"/>
        </w:rPr>
        <w:t xml:space="preserve">, mostrar su </w:t>
      </w:r>
      <w:r w:rsidR="00A230FD" w:rsidRPr="00F46877">
        <w:rPr>
          <w:rFonts w:ascii="Arial" w:hAnsi="Arial" w:cs="Arial"/>
        </w:rPr>
        <w:t xml:space="preserve">nombre y </w:t>
      </w:r>
      <w:proofErr w:type="spellStart"/>
      <w:r w:rsidR="00A230FD" w:rsidRPr="00F46877">
        <w:rPr>
          <w:rFonts w:ascii="Arial" w:hAnsi="Arial" w:cs="Arial"/>
        </w:rPr>
        <w:t>numero</w:t>
      </w:r>
      <w:proofErr w:type="spellEnd"/>
      <w:r w:rsidR="00A230FD" w:rsidRPr="00F46877">
        <w:rPr>
          <w:rFonts w:ascii="Arial" w:hAnsi="Arial" w:cs="Arial"/>
        </w:rPr>
        <w:t xml:space="preserve"> de sus p</w:t>
      </w:r>
      <w:r w:rsidR="00FD0283" w:rsidRPr="00F46877">
        <w:rPr>
          <w:rFonts w:ascii="Arial" w:hAnsi="Arial" w:cs="Arial"/>
        </w:rPr>
        <w:t>agos</w:t>
      </w:r>
      <w:r w:rsidRPr="00F46877">
        <w:rPr>
          <w:rFonts w:ascii="Arial" w:hAnsi="Arial" w:cs="Arial"/>
        </w:rPr>
        <w:t>. Sugerencia: usar LEFT JOIN</w:t>
      </w:r>
      <w:r w:rsidR="00A230FD" w:rsidRPr="00F46877">
        <w:rPr>
          <w:rFonts w:ascii="Arial" w:hAnsi="Arial" w:cs="Arial"/>
        </w:rPr>
        <w:t xml:space="preserve"> </w:t>
      </w:r>
    </w:p>
    <w:p w14:paraId="0569B44B" w14:textId="09CED72D" w:rsidR="009B7A18" w:rsidRPr="00F46877" w:rsidRDefault="009B7A18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5F218361" wp14:editId="2A8C9242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129A" w14:textId="12A559B9" w:rsidR="00A230FD" w:rsidRPr="00F46877" w:rsidRDefault="00A230FD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>9. Seleccionar todos los registros de la clientes más todas las coincidencias de sus pedidos. Sugerencia: usar RIGHT JOIN</w:t>
      </w:r>
    </w:p>
    <w:p w14:paraId="6C6FB9BD" w14:textId="05E277FE" w:rsidR="007827B6" w:rsidRPr="00F46877" w:rsidRDefault="007827B6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5C21F4C8" wp14:editId="3E99F86A">
            <wp:extent cx="5400040" cy="3037840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8AB5" w14:textId="28F90159" w:rsidR="00D75C5C" w:rsidRPr="00F46877" w:rsidRDefault="004B5BB9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10. </w:t>
      </w:r>
      <w:r w:rsidR="00660FC1" w:rsidRPr="00F46877">
        <w:rPr>
          <w:rFonts w:ascii="Arial" w:hAnsi="Arial" w:cs="Arial"/>
        </w:rPr>
        <w:t xml:space="preserve">Extrae para todos los empleados (tabla </w:t>
      </w:r>
      <w:proofErr w:type="spellStart"/>
      <w:r w:rsidR="00660FC1" w:rsidRPr="00F46877">
        <w:rPr>
          <w:rFonts w:ascii="Arial" w:hAnsi="Arial" w:cs="Arial"/>
        </w:rPr>
        <w:t>employees</w:t>
      </w:r>
      <w:proofErr w:type="spellEnd"/>
      <w:r w:rsidR="00660FC1" w:rsidRPr="00F46877">
        <w:rPr>
          <w:rFonts w:ascii="Arial" w:hAnsi="Arial" w:cs="Arial"/>
        </w:rPr>
        <w:t>) su nombre, apellido, y el nombre y apellido de la persona a la que reporta.</w:t>
      </w:r>
    </w:p>
    <w:p w14:paraId="37560B77" w14:textId="73B57112" w:rsidR="00660FC1" w:rsidRPr="00F46877" w:rsidRDefault="00660FC1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Sugerencia: hay que emular una SELF JOIN (o JOIN sobre la misma tabla) ya que se trata de obtener datos de la misma tabla. El atributo donde se va a obtener el identificador de la persona a la que reporta es </w:t>
      </w:r>
      <w:proofErr w:type="spellStart"/>
      <w:r w:rsidRPr="00F46877">
        <w:rPr>
          <w:rFonts w:ascii="Arial" w:hAnsi="Arial" w:cs="Arial"/>
        </w:rPr>
        <w:t>reportsTo</w:t>
      </w:r>
      <w:proofErr w:type="spellEnd"/>
      <w:r w:rsidRPr="00F46877">
        <w:rPr>
          <w:rFonts w:ascii="Arial" w:hAnsi="Arial" w:cs="Arial"/>
        </w:rPr>
        <w:t>.</w:t>
      </w:r>
    </w:p>
    <w:p w14:paraId="12BFB328" w14:textId="27119402" w:rsidR="00550368" w:rsidRPr="00F46877" w:rsidRDefault="00BC0887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6867C639" wp14:editId="4DD7F2EA">
            <wp:extent cx="5400040" cy="3037840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C14C" w14:textId="77777777" w:rsidR="00550368" w:rsidRPr="00F46877" w:rsidRDefault="00550368" w:rsidP="00FF281A">
      <w:pPr>
        <w:rPr>
          <w:rFonts w:ascii="Arial" w:hAnsi="Arial" w:cs="Arial"/>
        </w:rPr>
      </w:pPr>
    </w:p>
    <w:p w14:paraId="39733DA7" w14:textId="36D0FA91" w:rsidR="00660FC1" w:rsidRPr="00F46877" w:rsidRDefault="00660FC1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>11. Modificar el ejercicio 10, para que el primer nombre y apellido salgan separado por un blanco y en una misma columna llamada Jefe; y  el segundo nombre y apellido salgan separado por un blanco y en una misma columna llamada Subordinados</w:t>
      </w:r>
      <w:r w:rsidR="00D74B6F" w:rsidRPr="00F46877">
        <w:rPr>
          <w:rFonts w:ascii="Arial" w:hAnsi="Arial" w:cs="Arial"/>
        </w:rPr>
        <w:t xml:space="preserve">. </w:t>
      </w:r>
      <w:r w:rsidR="00165E42" w:rsidRPr="00F46877">
        <w:rPr>
          <w:rFonts w:ascii="Arial" w:hAnsi="Arial" w:cs="Arial"/>
        </w:rPr>
        <w:t>Un ejemplo de esta salida es:</w:t>
      </w:r>
    </w:p>
    <w:p w14:paraId="4562EB80" w14:textId="7C2085AE" w:rsidR="00165E42" w:rsidRPr="00F46877" w:rsidRDefault="00165E42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4D36DCDB" wp14:editId="202356E6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11F" w14:textId="775B8DF1" w:rsidR="007661AA" w:rsidRPr="00F46877" w:rsidRDefault="007661AA" w:rsidP="00FF281A">
      <w:pPr>
        <w:rPr>
          <w:rFonts w:ascii="Arial" w:hAnsi="Arial" w:cs="Arial"/>
        </w:rPr>
      </w:pPr>
    </w:p>
    <w:p w14:paraId="0E6152C9" w14:textId="1BB85C42" w:rsidR="007661AA" w:rsidRPr="00F46877" w:rsidRDefault="007661AA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0AB80F85" wp14:editId="503A240B">
            <wp:extent cx="5400040" cy="303784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D43A" w14:textId="4A984A09" w:rsidR="00DA556E" w:rsidRPr="00F46877" w:rsidRDefault="00DA556E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12. Extrae los </w:t>
      </w:r>
      <w:r w:rsidR="00BC5FD5" w:rsidRPr="00F46877">
        <w:rPr>
          <w:rFonts w:ascii="Arial" w:hAnsi="Arial" w:cs="Arial"/>
        </w:rPr>
        <w:t>atributos</w:t>
      </w:r>
      <w:r w:rsidR="00852098" w:rsidRPr="00F46877">
        <w:rPr>
          <w:rFonts w:ascii="Arial" w:hAnsi="Arial" w:cs="Arial"/>
        </w:rPr>
        <w:t xml:space="preserve"> de </w:t>
      </w:r>
      <w:r w:rsidR="00BC5FD5" w:rsidRPr="00F46877">
        <w:rPr>
          <w:rFonts w:ascii="Arial" w:hAnsi="Arial" w:cs="Arial"/>
        </w:rPr>
        <w:t xml:space="preserve">todos los clientes </w:t>
      </w:r>
      <w:r w:rsidR="00927A8E" w:rsidRPr="00F46877">
        <w:rPr>
          <w:rFonts w:ascii="Arial" w:hAnsi="Arial" w:cs="Arial"/>
        </w:rPr>
        <w:t>cuyo apellido de contacto sea</w:t>
      </w:r>
      <w:r w:rsidR="00BC5FD5" w:rsidRPr="00F46877">
        <w:rPr>
          <w:rFonts w:ascii="Arial" w:hAnsi="Arial" w:cs="Arial"/>
        </w:rPr>
        <w:t xml:space="preserve"> igual</w:t>
      </w:r>
      <w:r w:rsidR="00927A8E" w:rsidRPr="00F46877">
        <w:rPr>
          <w:rFonts w:ascii="Arial" w:hAnsi="Arial" w:cs="Arial"/>
        </w:rPr>
        <w:t xml:space="preserve"> que el apellido de algún empleado</w:t>
      </w:r>
      <w:r w:rsidR="00BC5FD5" w:rsidRPr="00F46877">
        <w:rPr>
          <w:rFonts w:ascii="Arial" w:hAnsi="Arial" w:cs="Arial"/>
        </w:rPr>
        <w:t>.</w:t>
      </w:r>
      <w:r w:rsidR="00852098" w:rsidRPr="00F46877">
        <w:rPr>
          <w:rFonts w:ascii="Arial" w:hAnsi="Arial" w:cs="Arial"/>
        </w:rPr>
        <w:t xml:space="preserve"> Sugerencia: </w:t>
      </w:r>
      <w:r w:rsidR="00BC5FD5" w:rsidRPr="00F46877">
        <w:rPr>
          <w:rFonts w:ascii="Arial" w:hAnsi="Arial" w:cs="Arial"/>
        </w:rPr>
        <w:t xml:space="preserve">se puede realizar con una consulta derivada </w:t>
      </w:r>
      <w:r w:rsidR="00DF3AEC" w:rsidRPr="00F46877">
        <w:rPr>
          <w:rFonts w:ascii="Arial" w:hAnsi="Arial" w:cs="Arial"/>
        </w:rPr>
        <w:t xml:space="preserve">usando IN </w:t>
      </w:r>
      <w:r w:rsidR="00BC5FD5" w:rsidRPr="00F46877">
        <w:rPr>
          <w:rFonts w:ascii="Arial" w:hAnsi="Arial" w:cs="Arial"/>
        </w:rPr>
        <w:t xml:space="preserve">en la que coincidan </w:t>
      </w:r>
      <w:proofErr w:type="spellStart"/>
      <w:r w:rsidR="00927A8E" w:rsidRPr="00F46877">
        <w:rPr>
          <w:rFonts w:ascii="Arial" w:hAnsi="Arial" w:cs="Arial"/>
        </w:rPr>
        <w:t>contactLastName</w:t>
      </w:r>
      <w:proofErr w:type="spellEnd"/>
      <w:r w:rsidR="00927A8E" w:rsidRPr="00F46877">
        <w:rPr>
          <w:rFonts w:ascii="Arial" w:hAnsi="Arial" w:cs="Arial"/>
        </w:rPr>
        <w:t xml:space="preserve"> y </w:t>
      </w:r>
      <w:proofErr w:type="spellStart"/>
      <w:r w:rsidR="00927A8E" w:rsidRPr="00F46877">
        <w:rPr>
          <w:rFonts w:ascii="Arial" w:hAnsi="Arial" w:cs="Arial"/>
        </w:rPr>
        <w:t>lastName</w:t>
      </w:r>
      <w:proofErr w:type="spellEnd"/>
    </w:p>
    <w:p w14:paraId="736F4292" w14:textId="7494C4AB" w:rsidR="005D3A7B" w:rsidRPr="00F46877" w:rsidRDefault="005D3A7B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0A49C4F7" wp14:editId="639661C5">
            <wp:extent cx="5400040" cy="30378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660" w14:textId="4DFB0397" w:rsidR="00927A8E" w:rsidRPr="00F46877" w:rsidRDefault="00927A8E" w:rsidP="00FF281A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13. </w:t>
      </w:r>
      <w:r w:rsidR="00823DE6" w:rsidRPr="00F46877">
        <w:rPr>
          <w:rFonts w:ascii="Arial" w:hAnsi="Arial" w:cs="Arial"/>
        </w:rPr>
        <w:t xml:space="preserve">Extrae los nombres de los productos que han tenido algún pedido con una cantidad superior a </w:t>
      </w:r>
      <w:r w:rsidR="00DF3AEC" w:rsidRPr="00F46877">
        <w:rPr>
          <w:rFonts w:ascii="Arial" w:hAnsi="Arial" w:cs="Arial"/>
        </w:rPr>
        <w:t>20</w:t>
      </w:r>
      <w:r w:rsidR="00823DE6" w:rsidRPr="00F46877">
        <w:rPr>
          <w:rFonts w:ascii="Arial" w:hAnsi="Arial" w:cs="Arial"/>
        </w:rPr>
        <w:t xml:space="preserve">. Sugerencia: realizar una consulta EXISTS relacionando la tabla </w:t>
      </w:r>
      <w:proofErr w:type="spellStart"/>
      <w:r w:rsidR="00823DE6" w:rsidRPr="00F46877">
        <w:rPr>
          <w:rFonts w:ascii="Arial" w:hAnsi="Arial" w:cs="Arial"/>
        </w:rPr>
        <w:t>products</w:t>
      </w:r>
      <w:proofErr w:type="spellEnd"/>
      <w:r w:rsidR="00823DE6" w:rsidRPr="00F46877">
        <w:rPr>
          <w:rFonts w:ascii="Arial" w:hAnsi="Arial" w:cs="Arial"/>
        </w:rPr>
        <w:t xml:space="preserve"> con la tabla </w:t>
      </w:r>
      <w:proofErr w:type="spellStart"/>
      <w:r w:rsidR="00823DE6" w:rsidRPr="00F46877">
        <w:rPr>
          <w:rFonts w:ascii="Arial" w:hAnsi="Arial" w:cs="Arial"/>
        </w:rPr>
        <w:t>order</w:t>
      </w:r>
      <w:r w:rsidR="009532A9" w:rsidRPr="00F46877">
        <w:rPr>
          <w:rFonts w:ascii="Arial" w:hAnsi="Arial" w:cs="Arial"/>
        </w:rPr>
        <w:t>details</w:t>
      </w:r>
      <w:proofErr w:type="spellEnd"/>
      <w:r w:rsidR="009532A9" w:rsidRPr="00F46877">
        <w:rPr>
          <w:rFonts w:ascii="Arial" w:hAnsi="Arial" w:cs="Arial"/>
        </w:rPr>
        <w:t>.</w:t>
      </w:r>
    </w:p>
    <w:p w14:paraId="31C59462" w14:textId="68C5A290" w:rsidR="00160BA5" w:rsidRPr="00F46877" w:rsidRDefault="00160BA5" w:rsidP="00FF281A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00FA6886" wp14:editId="61066802">
            <wp:extent cx="5400040" cy="3037840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B055" w14:textId="238FB2A8" w:rsidR="00DF3AEC" w:rsidRPr="00F46877" w:rsidRDefault="00DF3AEC" w:rsidP="00A51219">
      <w:pPr>
        <w:tabs>
          <w:tab w:val="left" w:pos="5705"/>
        </w:tabs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14. </w:t>
      </w:r>
      <w:r w:rsidR="00471262" w:rsidRPr="00F46877">
        <w:rPr>
          <w:rFonts w:ascii="Arial" w:hAnsi="Arial" w:cs="Arial"/>
        </w:rPr>
        <w:t>Modifica la consulta del ejercicio 13, usando ANY.</w:t>
      </w:r>
      <w:r w:rsidR="00A51219" w:rsidRPr="00F46877">
        <w:rPr>
          <w:rFonts w:ascii="Arial" w:hAnsi="Arial" w:cs="Arial"/>
        </w:rPr>
        <w:tab/>
      </w:r>
    </w:p>
    <w:p w14:paraId="5AC5A0AF" w14:textId="60FA327D" w:rsidR="00A51219" w:rsidRPr="00F46877" w:rsidRDefault="00A51219" w:rsidP="00A51219">
      <w:pPr>
        <w:tabs>
          <w:tab w:val="left" w:pos="5705"/>
        </w:tabs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796FDEF1" wp14:editId="262C469D">
            <wp:extent cx="5400040" cy="303784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4A03" w14:textId="7494D517" w:rsidR="009532A9" w:rsidRPr="00F46877" w:rsidRDefault="0088159F" w:rsidP="009532A9">
      <w:pPr>
        <w:rPr>
          <w:rFonts w:ascii="Arial" w:hAnsi="Arial" w:cs="Arial"/>
        </w:rPr>
      </w:pPr>
      <w:r w:rsidRPr="00F46877">
        <w:rPr>
          <w:rFonts w:ascii="Arial" w:hAnsi="Arial" w:cs="Arial"/>
        </w:rPr>
        <w:t>15.</w:t>
      </w:r>
      <w:r w:rsidR="00C901FA" w:rsidRPr="00F46877">
        <w:rPr>
          <w:rFonts w:ascii="Arial" w:hAnsi="Arial" w:cs="Arial"/>
        </w:rPr>
        <w:t xml:space="preserve"> Crea una tabla nueva emp1, con los atributos y respectivos tipos de </w:t>
      </w:r>
      <w:proofErr w:type="spellStart"/>
      <w:r w:rsidR="00762605" w:rsidRPr="00F46877">
        <w:rPr>
          <w:rFonts w:ascii="Arial" w:hAnsi="Arial" w:cs="Arial"/>
        </w:rPr>
        <w:t>employeeNumber</w:t>
      </w:r>
      <w:proofErr w:type="spellEnd"/>
      <w:r w:rsidR="00762605" w:rsidRPr="00F46877">
        <w:rPr>
          <w:rFonts w:ascii="Arial" w:hAnsi="Arial" w:cs="Arial"/>
        </w:rPr>
        <w:t xml:space="preserve">, </w:t>
      </w:r>
      <w:proofErr w:type="spellStart"/>
      <w:r w:rsidR="00762605" w:rsidRPr="00F46877">
        <w:rPr>
          <w:rFonts w:ascii="Arial" w:hAnsi="Arial" w:cs="Arial"/>
        </w:rPr>
        <w:t>firstName</w:t>
      </w:r>
      <w:proofErr w:type="spellEnd"/>
      <w:r w:rsidR="00762605" w:rsidRPr="00F46877">
        <w:rPr>
          <w:rFonts w:ascii="Arial" w:hAnsi="Arial" w:cs="Arial"/>
        </w:rPr>
        <w:t xml:space="preserve">, </w:t>
      </w:r>
      <w:proofErr w:type="spellStart"/>
      <w:r w:rsidR="00762605" w:rsidRPr="00F46877">
        <w:rPr>
          <w:rFonts w:ascii="Arial" w:hAnsi="Arial" w:cs="Arial"/>
        </w:rPr>
        <w:t>lastName</w:t>
      </w:r>
      <w:proofErr w:type="spellEnd"/>
      <w:r w:rsidR="00C901FA" w:rsidRPr="00F46877">
        <w:rPr>
          <w:rFonts w:ascii="Arial" w:hAnsi="Arial" w:cs="Arial"/>
        </w:rPr>
        <w:t xml:space="preserve"> de la tabla </w:t>
      </w:r>
      <w:proofErr w:type="spellStart"/>
      <w:r w:rsidR="00C901FA" w:rsidRPr="00F46877">
        <w:rPr>
          <w:rFonts w:ascii="Arial" w:hAnsi="Arial" w:cs="Arial"/>
        </w:rPr>
        <w:t>employee</w:t>
      </w:r>
      <w:proofErr w:type="spellEnd"/>
      <w:r w:rsidR="00C901FA" w:rsidRPr="00F46877">
        <w:rPr>
          <w:rFonts w:ascii="Arial" w:hAnsi="Arial" w:cs="Arial"/>
        </w:rPr>
        <w:t>. Inserta  en esta nueva tabla,</w:t>
      </w:r>
      <w:r w:rsidR="00762605" w:rsidRPr="00F46877">
        <w:rPr>
          <w:rFonts w:ascii="Arial" w:hAnsi="Arial" w:cs="Arial"/>
        </w:rPr>
        <w:t xml:space="preserve"> los valores de </w:t>
      </w:r>
      <w:r w:rsidR="00D974CA" w:rsidRPr="00F46877">
        <w:rPr>
          <w:rFonts w:ascii="Arial" w:hAnsi="Arial" w:cs="Arial"/>
        </w:rPr>
        <w:t xml:space="preserve">la tabla </w:t>
      </w:r>
      <w:proofErr w:type="spellStart"/>
      <w:r w:rsidR="00D974CA" w:rsidRPr="00F46877">
        <w:rPr>
          <w:rFonts w:ascii="Arial" w:hAnsi="Arial" w:cs="Arial"/>
        </w:rPr>
        <w:t>customers</w:t>
      </w:r>
      <w:proofErr w:type="spellEnd"/>
      <w:r w:rsidR="00D974CA" w:rsidRPr="00F46877">
        <w:rPr>
          <w:rFonts w:ascii="Arial" w:hAnsi="Arial" w:cs="Arial"/>
        </w:rPr>
        <w:t xml:space="preserve">, concretamente en los atributos </w:t>
      </w:r>
      <w:proofErr w:type="spellStart"/>
      <w:r w:rsidR="00762605" w:rsidRPr="00F46877">
        <w:rPr>
          <w:rFonts w:ascii="Arial" w:hAnsi="Arial" w:cs="Arial"/>
        </w:rPr>
        <w:t>customerNumber</w:t>
      </w:r>
      <w:proofErr w:type="spellEnd"/>
      <w:r w:rsidR="00762605" w:rsidRPr="00F46877">
        <w:rPr>
          <w:rFonts w:ascii="Arial" w:hAnsi="Arial" w:cs="Arial"/>
        </w:rPr>
        <w:t xml:space="preserve">, </w:t>
      </w:r>
      <w:proofErr w:type="spellStart"/>
      <w:r w:rsidR="00762605" w:rsidRPr="00F46877">
        <w:rPr>
          <w:rFonts w:ascii="Arial" w:hAnsi="Arial" w:cs="Arial"/>
        </w:rPr>
        <w:t>contactFirstName</w:t>
      </w:r>
      <w:proofErr w:type="spellEnd"/>
      <w:r w:rsidR="00762605" w:rsidRPr="00F46877">
        <w:rPr>
          <w:rFonts w:ascii="Arial" w:hAnsi="Arial" w:cs="Arial"/>
        </w:rPr>
        <w:t xml:space="preserve">, </w:t>
      </w:r>
      <w:proofErr w:type="spellStart"/>
      <w:r w:rsidR="00762605" w:rsidRPr="00F46877">
        <w:rPr>
          <w:rFonts w:ascii="Arial" w:hAnsi="Arial" w:cs="Arial"/>
        </w:rPr>
        <w:t>contactLastName</w:t>
      </w:r>
      <w:proofErr w:type="spellEnd"/>
      <w:r w:rsidR="00762605" w:rsidRPr="00F46877">
        <w:rPr>
          <w:rFonts w:ascii="Arial" w:hAnsi="Arial" w:cs="Arial"/>
        </w:rPr>
        <w:t>, cuyo país sea USA.</w:t>
      </w:r>
      <w:r w:rsidR="00C901FA" w:rsidRPr="00F46877">
        <w:rPr>
          <w:rFonts w:ascii="Arial" w:hAnsi="Arial" w:cs="Arial"/>
        </w:rPr>
        <w:t xml:space="preserve"> Sugerencia: usar INSERT INTO </w:t>
      </w:r>
      <w:r w:rsidR="00B0466A" w:rsidRPr="00F46877">
        <w:rPr>
          <w:rFonts w:ascii="Arial" w:hAnsi="Arial" w:cs="Arial"/>
        </w:rPr>
        <w:t>SELECT</w:t>
      </w:r>
    </w:p>
    <w:p w14:paraId="0CBFD25D" w14:textId="35F5E8C4" w:rsidR="00104AE2" w:rsidRPr="00F46877" w:rsidRDefault="00104AE2" w:rsidP="009532A9">
      <w:pPr>
        <w:rPr>
          <w:rFonts w:ascii="Arial" w:hAnsi="Arial" w:cs="Arial"/>
        </w:rPr>
      </w:pPr>
    </w:p>
    <w:p w14:paraId="35EF7CC6" w14:textId="32B8E600" w:rsidR="00104AE2" w:rsidRPr="00F46877" w:rsidRDefault="00104AE2" w:rsidP="009532A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3A50E13C" wp14:editId="63B80D4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4F42" w14:textId="42599F32" w:rsidR="0010144E" w:rsidRPr="00F46877" w:rsidRDefault="0010144E" w:rsidP="009532A9">
      <w:pPr>
        <w:rPr>
          <w:rFonts w:ascii="Arial" w:hAnsi="Arial" w:cs="Arial"/>
        </w:rPr>
      </w:pPr>
    </w:p>
    <w:p w14:paraId="033D23B3" w14:textId="6BED9548" w:rsidR="0010144E" w:rsidRPr="00F46877" w:rsidRDefault="0010144E" w:rsidP="009532A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1484E179" wp14:editId="54EA2E85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EB9" w14:textId="342BACAB" w:rsidR="00C901FA" w:rsidRPr="00F46877" w:rsidRDefault="00C901FA" w:rsidP="009532A9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16. </w:t>
      </w:r>
      <w:r w:rsidR="00B0466A" w:rsidRPr="00F46877">
        <w:rPr>
          <w:rFonts w:ascii="Arial" w:hAnsi="Arial" w:cs="Arial"/>
        </w:rPr>
        <w:t xml:space="preserve">Modificar </w:t>
      </w:r>
      <w:r w:rsidR="00A32BD5" w:rsidRPr="00F46877">
        <w:rPr>
          <w:rFonts w:ascii="Arial" w:hAnsi="Arial" w:cs="Arial"/>
        </w:rPr>
        <w:t xml:space="preserve">el atributo </w:t>
      </w:r>
      <w:proofErr w:type="spellStart"/>
      <w:r w:rsidR="00A32BD5" w:rsidRPr="00F46877">
        <w:rPr>
          <w:rFonts w:ascii="Arial" w:hAnsi="Arial" w:cs="Arial"/>
        </w:rPr>
        <w:t>extension</w:t>
      </w:r>
      <w:proofErr w:type="spellEnd"/>
      <w:r w:rsidR="00A32BD5" w:rsidRPr="00F46877">
        <w:rPr>
          <w:rFonts w:ascii="Arial" w:hAnsi="Arial" w:cs="Arial"/>
        </w:rPr>
        <w:t xml:space="preserve"> de </w:t>
      </w:r>
      <w:r w:rsidR="00B0466A" w:rsidRPr="00F46877">
        <w:rPr>
          <w:rFonts w:ascii="Arial" w:hAnsi="Arial" w:cs="Arial"/>
        </w:rPr>
        <w:t xml:space="preserve">la tabla </w:t>
      </w:r>
      <w:proofErr w:type="spellStart"/>
      <w:r w:rsidR="00B0466A" w:rsidRPr="00F46877">
        <w:rPr>
          <w:rFonts w:ascii="Arial" w:hAnsi="Arial" w:cs="Arial"/>
        </w:rPr>
        <w:t>emp</w:t>
      </w:r>
      <w:r w:rsidR="00236218" w:rsidRPr="00F46877">
        <w:rPr>
          <w:rFonts w:ascii="Arial" w:hAnsi="Arial" w:cs="Arial"/>
        </w:rPr>
        <w:t>loyee</w:t>
      </w:r>
      <w:proofErr w:type="spellEnd"/>
      <w:r w:rsidR="00236218" w:rsidRPr="00F46877">
        <w:rPr>
          <w:rFonts w:ascii="Arial" w:hAnsi="Arial" w:cs="Arial"/>
        </w:rPr>
        <w:t xml:space="preserve"> </w:t>
      </w:r>
      <w:r w:rsidR="00A32BD5" w:rsidRPr="00F46877">
        <w:rPr>
          <w:rFonts w:ascii="Arial" w:hAnsi="Arial" w:cs="Arial"/>
        </w:rPr>
        <w:t xml:space="preserve">con los valores del atributo </w:t>
      </w:r>
      <w:proofErr w:type="spellStart"/>
      <w:r w:rsidR="00A32BD5" w:rsidRPr="00F46877">
        <w:rPr>
          <w:rFonts w:ascii="Arial" w:hAnsi="Arial" w:cs="Arial"/>
        </w:rPr>
        <w:t>territory</w:t>
      </w:r>
      <w:proofErr w:type="spellEnd"/>
      <w:r w:rsidR="00A32BD5" w:rsidRPr="00F46877">
        <w:rPr>
          <w:rFonts w:ascii="Arial" w:hAnsi="Arial" w:cs="Arial"/>
        </w:rPr>
        <w:t xml:space="preserve"> de la tabla </w:t>
      </w:r>
      <w:proofErr w:type="spellStart"/>
      <w:r w:rsidR="00A32BD5" w:rsidRPr="00F46877">
        <w:rPr>
          <w:rFonts w:ascii="Arial" w:hAnsi="Arial" w:cs="Arial"/>
        </w:rPr>
        <w:t>offices</w:t>
      </w:r>
      <w:proofErr w:type="spellEnd"/>
      <w:r w:rsidR="00632475" w:rsidRPr="00F46877">
        <w:rPr>
          <w:rFonts w:ascii="Arial" w:hAnsi="Arial" w:cs="Arial"/>
        </w:rPr>
        <w:t>,</w:t>
      </w:r>
      <w:r w:rsidR="00A32BD5" w:rsidRPr="00F46877">
        <w:rPr>
          <w:rFonts w:ascii="Arial" w:hAnsi="Arial" w:cs="Arial"/>
        </w:rPr>
        <w:t xml:space="preserve"> </w:t>
      </w:r>
      <w:r w:rsidR="00632475" w:rsidRPr="00F46877">
        <w:rPr>
          <w:rFonts w:ascii="Arial" w:hAnsi="Arial" w:cs="Arial"/>
        </w:rPr>
        <w:t xml:space="preserve">en las tuplas </w:t>
      </w:r>
      <w:r w:rsidR="00A32BD5" w:rsidRPr="00F46877">
        <w:rPr>
          <w:rFonts w:ascii="Arial" w:hAnsi="Arial" w:cs="Arial"/>
        </w:rPr>
        <w:t xml:space="preserve">donde ambas coincidan en el atributo </w:t>
      </w:r>
      <w:proofErr w:type="spellStart"/>
      <w:r w:rsidR="00A32BD5" w:rsidRPr="00F46877">
        <w:rPr>
          <w:rFonts w:ascii="Arial" w:hAnsi="Arial" w:cs="Arial"/>
        </w:rPr>
        <w:t>officeCode</w:t>
      </w:r>
      <w:proofErr w:type="spellEnd"/>
      <w:r w:rsidR="00A32BD5" w:rsidRPr="00F46877">
        <w:rPr>
          <w:rFonts w:ascii="Arial" w:hAnsi="Arial" w:cs="Arial"/>
        </w:rPr>
        <w:t>. Sugerencia: usar UPDATE JOIN</w:t>
      </w:r>
    </w:p>
    <w:p w14:paraId="0A8BF930" w14:textId="36E34A7B" w:rsidR="00190FBB" w:rsidRPr="00F46877" w:rsidRDefault="00190FBB" w:rsidP="009532A9">
      <w:pPr>
        <w:rPr>
          <w:rFonts w:ascii="Arial" w:hAnsi="Arial" w:cs="Arial"/>
        </w:rPr>
      </w:pPr>
    </w:p>
    <w:p w14:paraId="48AD1252" w14:textId="36EF1519" w:rsidR="00190FBB" w:rsidRPr="00F46877" w:rsidRDefault="00190FBB" w:rsidP="009532A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1446AD33" wp14:editId="126E924B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2F5C" w14:textId="77777777" w:rsidR="00190FBB" w:rsidRPr="00F46877" w:rsidRDefault="00190FBB" w:rsidP="009532A9">
      <w:pPr>
        <w:rPr>
          <w:rFonts w:ascii="Arial" w:hAnsi="Arial" w:cs="Arial"/>
        </w:rPr>
      </w:pPr>
    </w:p>
    <w:p w14:paraId="51101D56" w14:textId="7AA72C58" w:rsidR="008958F9" w:rsidRPr="00F46877" w:rsidRDefault="00632475" w:rsidP="00632475">
      <w:pPr>
        <w:rPr>
          <w:rFonts w:ascii="Arial" w:hAnsi="Arial" w:cs="Arial"/>
        </w:rPr>
      </w:pPr>
      <w:r w:rsidRPr="00F46877">
        <w:rPr>
          <w:rFonts w:ascii="Arial" w:hAnsi="Arial" w:cs="Arial"/>
        </w:rPr>
        <w:t>17. Borrar las tuplas de clientes que no han tenido ningún pedido. Sugerencia: usar DELETE LEFT JOIN</w:t>
      </w:r>
    </w:p>
    <w:p w14:paraId="7A5D201B" w14:textId="61A59AA0" w:rsidR="0022125C" w:rsidRPr="00F46877" w:rsidRDefault="0022125C" w:rsidP="00632475">
      <w:pPr>
        <w:rPr>
          <w:rFonts w:ascii="Arial" w:hAnsi="Arial" w:cs="Arial"/>
        </w:rPr>
      </w:pPr>
    </w:p>
    <w:p w14:paraId="2929DED8" w14:textId="663626C8" w:rsidR="0022125C" w:rsidRPr="00F46877" w:rsidRDefault="0022125C" w:rsidP="00632475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0FF8D41F" wp14:editId="77507F72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B5ED" w14:textId="77777777" w:rsidR="0022125C" w:rsidRPr="00F46877" w:rsidRDefault="0022125C" w:rsidP="00632475">
      <w:pPr>
        <w:rPr>
          <w:rFonts w:ascii="Arial" w:hAnsi="Arial" w:cs="Arial"/>
        </w:rPr>
      </w:pPr>
    </w:p>
    <w:p w14:paraId="7F0E82DA" w14:textId="77777777" w:rsidR="00BD071E" w:rsidRPr="00F46877" w:rsidRDefault="008958F9" w:rsidP="008958F9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18. </w:t>
      </w:r>
      <w:r w:rsidR="00BD071E" w:rsidRPr="00F46877">
        <w:rPr>
          <w:rFonts w:ascii="Arial" w:hAnsi="Arial" w:cs="Arial"/>
        </w:rPr>
        <w:t>Este ejercicio consta de varios pasos:</w:t>
      </w:r>
    </w:p>
    <w:p w14:paraId="7D60B91F" w14:textId="170B20E7" w:rsidR="008958F9" w:rsidRPr="00F46877" w:rsidRDefault="00BD071E" w:rsidP="008958F9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a. </w:t>
      </w:r>
      <w:r w:rsidR="00D96B1A" w:rsidRPr="00F46877">
        <w:rPr>
          <w:rFonts w:ascii="Arial" w:hAnsi="Arial" w:cs="Arial"/>
        </w:rPr>
        <w:t xml:space="preserve">Crea una tabla nueva </w:t>
      </w:r>
      <w:r w:rsidRPr="00F46877">
        <w:rPr>
          <w:rFonts w:ascii="Arial" w:hAnsi="Arial" w:cs="Arial"/>
        </w:rPr>
        <w:t xml:space="preserve">llamada edificios, con un solo atributo de tipo int, llamado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 xml:space="preserve">. Esta tabla tiene como clave primaria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>.</w:t>
      </w:r>
    </w:p>
    <w:p w14:paraId="20FA09E6" w14:textId="2AF80420" w:rsidR="00EB3702" w:rsidRPr="00F46877" w:rsidRDefault="002F5490" w:rsidP="008958F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07C308AF" wp14:editId="7A428F39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E50C" w14:textId="013C1299" w:rsidR="00BD071E" w:rsidRPr="00F46877" w:rsidRDefault="00BD071E" w:rsidP="008958F9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b. Inserta 3 tuplas con los valores 1, 2, 3 respectivamente para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>.</w:t>
      </w:r>
    </w:p>
    <w:p w14:paraId="78A22B6E" w14:textId="6195DCA2" w:rsidR="001B2C7D" w:rsidRPr="00F46877" w:rsidRDefault="001B2C7D" w:rsidP="008958F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4D3E2292" wp14:editId="2C354387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B71A" w14:textId="643C446A" w:rsidR="00BD071E" w:rsidRPr="00F46877" w:rsidRDefault="00BD071E" w:rsidP="008958F9">
      <w:pPr>
        <w:rPr>
          <w:rStyle w:val="hljs-keyword"/>
          <w:rFonts w:ascii="Arial" w:hAnsi="Arial" w:cs="Arial"/>
          <w:b/>
          <w:bCs/>
          <w:color w:val="333333"/>
        </w:rPr>
      </w:pPr>
      <w:r w:rsidRPr="00F46877">
        <w:rPr>
          <w:rFonts w:ascii="Arial" w:hAnsi="Arial" w:cs="Arial"/>
        </w:rPr>
        <w:t xml:space="preserve">c. Crea una tabla nueva llamada puertas, con 2 atributos de tipo int: </w:t>
      </w:r>
      <w:proofErr w:type="spellStart"/>
      <w:r w:rsidRPr="00F46877">
        <w:rPr>
          <w:rFonts w:ascii="Arial" w:hAnsi="Arial" w:cs="Arial"/>
        </w:rPr>
        <w:t>numpuerta</w:t>
      </w:r>
      <w:proofErr w:type="spellEnd"/>
      <w:r w:rsidRPr="00F46877">
        <w:rPr>
          <w:rFonts w:ascii="Arial" w:hAnsi="Arial" w:cs="Arial"/>
        </w:rPr>
        <w:t xml:space="preserve">, que es clave primaria, y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 xml:space="preserve"> que es clave foránea, que referencia a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 xml:space="preserve"> de edificios. Al crear esta tabla, en la clave foránea tienes que poner </w:t>
      </w:r>
      <w:r w:rsidRPr="00F46877">
        <w:rPr>
          <w:rFonts w:ascii="Arial" w:hAnsi="Arial" w:cs="Arial"/>
          <w:color w:val="333333"/>
          <w:shd w:val="clear" w:color="auto" w:fill="F8F8F8"/>
        </w:rPr>
        <w:t xml:space="preserve"> </w:t>
      </w:r>
      <w:r w:rsidRPr="00F46877">
        <w:rPr>
          <w:rStyle w:val="hljs-keyword"/>
          <w:rFonts w:ascii="Arial" w:hAnsi="Arial" w:cs="Arial"/>
          <w:b/>
          <w:bCs/>
          <w:color w:val="333333"/>
        </w:rPr>
        <w:t>ON</w:t>
      </w:r>
      <w:r w:rsidRPr="00F46877">
        <w:rPr>
          <w:rFonts w:ascii="Arial" w:hAnsi="Arial" w:cs="Arial"/>
          <w:color w:val="333333"/>
          <w:shd w:val="clear" w:color="auto" w:fill="F8F8F8"/>
        </w:rPr>
        <w:t xml:space="preserve"> </w:t>
      </w:r>
      <w:r w:rsidRPr="00F46877">
        <w:rPr>
          <w:rStyle w:val="hljs-keyword"/>
          <w:rFonts w:ascii="Arial" w:hAnsi="Arial" w:cs="Arial"/>
          <w:b/>
          <w:bCs/>
          <w:color w:val="333333"/>
        </w:rPr>
        <w:t>DELETE</w:t>
      </w:r>
      <w:r w:rsidRPr="00F46877">
        <w:rPr>
          <w:rFonts w:ascii="Arial" w:hAnsi="Arial" w:cs="Arial"/>
          <w:color w:val="333333"/>
          <w:shd w:val="clear" w:color="auto" w:fill="F8F8F8"/>
        </w:rPr>
        <w:t xml:space="preserve"> </w:t>
      </w:r>
      <w:r w:rsidRPr="00F46877">
        <w:rPr>
          <w:rStyle w:val="hljs-keyword"/>
          <w:rFonts w:ascii="Arial" w:hAnsi="Arial" w:cs="Arial"/>
          <w:b/>
          <w:bCs/>
          <w:color w:val="333333"/>
        </w:rPr>
        <w:t>CASCADE.</w:t>
      </w:r>
    </w:p>
    <w:p w14:paraId="7719906A" w14:textId="5268CBDD" w:rsidR="00724BFF" w:rsidRPr="00F46877" w:rsidRDefault="00724BFF" w:rsidP="008958F9">
      <w:pPr>
        <w:rPr>
          <w:rStyle w:val="hljs-keyword"/>
          <w:rFonts w:ascii="Arial" w:hAnsi="Arial" w:cs="Arial"/>
          <w:b/>
          <w:bCs/>
          <w:color w:val="333333"/>
        </w:rPr>
      </w:pPr>
    </w:p>
    <w:p w14:paraId="1961BC12" w14:textId="2F1A1D76" w:rsidR="00724BFF" w:rsidRPr="00F46877" w:rsidRDefault="00724BFF" w:rsidP="008958F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2C617E69" wp14:editId="56C71915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01C0" w14:textId="77777777" w:rsidR="00724BFF" w:rsidRPr="00F46877" w:rsidRDefault="00724BFF" w:rsidP="008958F9">
      <w:pPr>
        <w:rPr>
          <w:rFonts w:ascii="Arial" w:hAnsi="Arial" w:cs="Arial"/>
        </w:rPr>
      </w:pPr>
    </w:p>
    <w:p w14:paraId="5AAB0D8E" w14:textId="4586C5E2" w:rsidR="00BD071E" w:rsidRPr="00F46877" w:rsidRDefault="00BD071E" w:rsidP="008958F9">
      <w:pPr>
        <w:rPr>
          <w:rFonts w:ascii="Arial" w:hAnsi="Arial" w:cs="Arial"/>
        </w:rPr>
      </w:pPr>
      <w:r w:rsidRPr="00F46877">
        <w:rPr>
          <w:rFonts w:ascii="Arial" w:hAnsi="Arial" w:cs="Arial"/>
        </w:rPr>
        <w:t>d. Inserta 6 tuplas con los valores (1, 1), (2, 1), (3, 1), (4, 1), (5, 2), (6, 3) respectivamente.</w:t>
      </w:r>
    </w:p>
    <w:p w14:paraId="5E624167" w14:textId="64304FC2" w:rsidR="00CD40FC" w:rsidRPr="00F46877" w:rsidRDefault="00CD40FC" w:rsidP="008958F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2C70AED4" wp14:editId="1B386547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AC6D" w14:textId="77777777" w:rsidR="00CD40FC" w:rsidRPr="00F46877" w:rsidRDefault="00CD40FC" w:rsidP="008958F9">
      <w:pPr>
        <w:rPr>
          <w:rFonts w:ascii="Arial" w:hAnsi="Arial" w:cs="Arial"/>
        </w:rPr>
      </w:pPr>
    </w:p>
    <w:p w14:paraId="57D5151E" w14:textId="7FDD169F" w:rsidR="00BD071E" w:rsidRPr="00F46877" w:rsidRDefault="00BD071E" w:rsidP="008958F9">
      <w:pPr>
        <w:rPr>
          <w:rFonts w:ascii="Arial" w:hAnsi="Arial" w:cs="Arial"/>
        </w:rPr>
      </w:pPr>
      <w:r w:rsidRPr="00F46877">
        <w:rPr>
          <w:rFonts w:ascii="Arial" w:hAnsi="Arial" w:cs="Arial"/>
        </w:rPr>
        <w:t xml:space="preserve">e. Borra la tupla de edificios que tiene 1 como </w:t>
      </w:r>
      <w:proofErr w:type="spellStart"/>
      <w:r w:rsidRPr="00F46877">
        <w:rPr>
          <w:rFonts w:ascii="Arial" w:hAnsi="Arial" w:cs="Arial"/>
        </w:rPr>
        <w:t>numedif</w:t>
      </w:r>
      <w:proofErr w:type="spellEnd"/>
      <w:r w:rsidRPr="00F46877">
        <w:rPr>
          <w:rFonts w:ascii="Arial" w:hAnsi="Arial" w:cs="Arial"/>
        </w:rPr>
        <w:t xml:space="preserve">. </w:t>
      </w:r>
    </w:p>
    <w:p w14:paraId="01371616" w14:textId="3525AA42" w:rsidR="00F766B3" w:rsidRPr="00F46877" w:rsidRDefault="00F766B3" w:rsidP="008958F9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drawing>
          <wp:inline distT="0" distB="0" distL="0" distR="0" wp14:anchorId="010175A1" wp14:editId="45E0858C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C9B9" w14:textId="7625033A" w:rsidR="00EF5A49" w:rsidRPr="00F46877" w:rsidRDefault="00BD071E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>¿Qué consecuencias ha tenido este borrado para la tabla puertas?</w:t>
      </w:r>
    </w:p>
    <w:p w14:paraId="04F9CF05" w14:textId="618042A5" w:rsidR="00A82C58" w:rsidRPr="00F46877" w:rsidRDefault="00A82C58" w:rsidP="00412966">
      <w:pPr>
        <w:rPr>
          <w:rFonts w:ascii="Arial" w:hAnsi="Arial" w:cs="Arial"/>
        </w:rPr>
      </w:pPr>
      <w:r w:rsidRPr="00F46877">
        <w:rPr>
          <w:rFonts w:ascii="Arial" w:hAnsi="Arial" w:cs="Arial"/>
          <w:noProof/>
        </w:rPr>
        <w:lastRenderedPageBreak/>
        <w:drawing>
          <wp:inline distT="0" distB="0" distL="0" distR="0" wp14:anchorId="04265751" wp14:editId="2FEAE5D7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01B" w14:textId="78EF08EC" w:rsidR="00A82C58" w:rsidRPr="00F46877" w:rsidRDefault="00157DD9" w:rsidP="00412966">
      <w:pPr>
        <w:rPr>
          <w:rFonts w:ascii="Arial" w:hAnsi="Arial" w:cs="Arial"/>
        </w:rPr>
      </w:pPr>
      <w:r w:rsidRPr="00F46877">
        <w:rPr>
          <w:rFonts w:ascii="Arial" w:hAnsi="Arial" w:cs="Arial"/>
        </w:rPr>
        <w:t>Las consecuencias</w:t>
      </w:r>
      <w:r w:rsidR="00A82C58" w:rsidRPr="00F46877">
        <w:rPr>
          <w:rFonts w:ascii="Arial" w:hAnsi="Arial" w:cs="Arial"/>
        </w:rPr>
        <w:t xml:space="preserve"> que ha ocurrido es que todas las tuplas</w:t>
      </w:r>
      <w:r w:rsidR="003201CA" w:rsidRPr="00F46877">
        <w:rPr>
          <w:rFonts w:ascii="Arial" w:hAnsi="Arial" w:cs="Arial"/>
        </w:rPr>
        <w:t xml:space="preserve"> de la tabla </w:t>
      </w:r>
      <w:r w:rsidR="00432817" w:rsidRPr="00F46877">
        <w:rPr>
          <w:rFonts w:ascii="Arial" w:hAnsi="Arial" w:cs="Arial"/>
        </w:rPr>
        <w:t>puerta que</w:t>
      </w:r>
      <w:r w:rsidR="003201CA" w:rsidRPr="00F46877">
        <w:rPr>
          <w:rFonts w:ascii="Arial" w:hAnsi="Arial" w:cs="Arial"/>
        </w:rPr>
        <w:t xml:space="preserve"> tenían </w:t>
      </w:r>
      <w:r w:rsidR="00AC2A15" w:rsidRPr="00F46877">
        <w:rPr>
          <w:rFonts w:ascii="Arial" w:hAnsi="Arial" w:cs="Arial"/>
        </w:rPr>
        <w:t xml:space="preserve">el valor 1 en el atributo </w:t>
      </w:r>
      <w:proofErr w:type="spellStart"/>
      <w:r w:rsidR="00AC2A15" w:rsidRPr="00F46877">
        <w:rPr>
          <w:rFonts w:ascii="Arial" w:hAnsi="Arial" w:cs="Arial"/>
        </w:rPr>
        <w:t>numedif</w:t>
      </w:r>
      <w:proofErr w:type="spellEnd"/>
      <w:r w:rsidR="00AC2A15" w:rsidRPr="00F46877">
        <w:rPr>
          <w:rFonts w:ascii="Arial" w:hAnsi="Arial" w:cs="Arial"/>
        </w:rPr>
        <w:t xml:space="preserve"> se han eliminado, el motivo es porque anteriormente hemos eliminado el valor en la tabla edificios el valor 1, como es una llave </w:t>
      </w:r>
      <w:r w:rsidR="0013390C" w:rsidRPr="00F46877">
        <w:rPr>
          <w:rFonts w:ascii="Arial" w:hAnsi="Arial" w:cs="Arial"/>
        </w:rPr>
        <w:t xml:space="preserve">foránea, lo que ocurre es que </w:t>
      </w:r>
      <w:r w:rsidR="002567CE" w:rsidRPr="00F46877">
        <w:rPr>
          <w:rFonts w:ascii="Arial" w:hAnsi="Arial" w:cs="Arial"/>
        </w:rPr>
        <w:t>todas las tuplas</w:t>
      </w:r>
      <w:r w:rsidR="0013390C" w:rsidRPr="00F46877">
        <w:rPr>
          <w:rFonts w:ascii="Arial" w:hAnsi="Arial" w:cs="Arial"/>
        </w:rPr>
        <w:t xml:space="preserve"> que tengan ese </w:t>
      </w:r>
      <w:r w:rsidR="00CD09B6" w:rsidRPr="00F46877">
        <w:rPr>
          <w:rFonts w:ascii="Arial" w:hAnsi="Arial" w:cs="Arial"/>
        </w:rPr>
        <w:t>valor</w:t>
      </w:r>
      <w:r w:rsidR="0013390C" w:rsidRPr="00F46877">
        <w:rPr>
          <w:rFonts w:ascii="Arial" w:hAnsi="Arial" w:cs="Arial"/>
        </w:rPr>
        <w:t xml:space="preserve"> se eliminan. Por eso mismo en la foto de arriba sale en </w:t>
      </w:r>
      <w:proofErr w:type="spellStart"/>
      <w:r w:rsidR="0013390C" w:rsidRPr="00F46877">
        <w:rPr>
          <w:rFonts w:ascii="Arial" w:hAnsi="Arial" w:cs="Arial"/>
        </w:rPr>
        <w:t>numpuerta</w:t>
      </w:r>
      <w:proofErr w:type="spellEnd"/>
      <w:r w:rsidR="0013390C" w:rsidRPr="00F46877">
        <w:rPr>
          <w:rFonts w:ascii="Arial" w:hAnsi="Arial" w:cs="Arial"/>
        </w:rPr>
        <w:t xml:space="preserve"> 5 y 6 y en el </w:t>
      </w:r>
      <w:proofErr w:type="spellStart"/>
      <w:r w:rsidR="0013390C" w:rsidRPr="00F46877">
        <w:rPr>
          <w:rFonts w:ascii="Arial" w:hAnsi="Arial" w:cs="Arial"/>
        </w:rPr>
        <w:t>numedif</w:t>
      </w:r>
      <w:proofErr w:type="spellEnd"/>
      <w:r w:rsidR="0013390C" w:rsidRPr="00F46877">
        <w:rPr>
          <w:rFonts w:ascii="Arial" w:hAnsi="Arial" w:cs="Arial"/>
        </w:rPr>
        <w:t xml:space="preserve"> </w:t>
      </w:r>
      <w:r w:rsidR="00432817" w:rsidRPr="00F46877">
        <w:rPr>
          <w:rFonts w:ascii="Arial" w:hAnsi="Arial" w:cs="Arial"/>
        </w:rPr>
        <w:t>los valores 2 y 3.</w:t>
      </w:r>
    </w:p>
    <w:sectPr w:rsidR="00A82C58" w:rsidRPr="00F46877" w:rsidSect="00BD071E">
      <w:pgSz w:w="11906" w:h="16838"/>
      <w:pgMar w:top="1417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3544E"/>
    <w:multiLevelType w:val="multilevel"/>
    <w:tmpl w:val="33ACB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F16628C"/>
    <w:multiLevelType w:val="multilevel"/>
    <w:tmpl w:val="D53C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B08469D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32686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6261E"/>
    <w:multiLevelType w:val="multilevel"/>
    <w:tmpl w:val="0966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317E5904"/>
    <w:multiLevelType w:val="hybridMultilevel"/>
    <w:tmpl w:val="6CD0F53E"/>
    <w:lvl w:ilvl="0" w:tplc="1778CCB6">
      <w:start w:val="1"/>
      <w:numFmt w:val="decimal"/>
      <w:lvlText w:val="%1."/>
      <w:lvlJc w:val="left"/>
      <w:pPr>
        <w:ind w:left="720" w:hanging="360"/>
      </w:pPr>
      <w:rPr>
        <w:rFonts w:ascii="Segoe UI" w:eastAsiaTheme="minorHAnsi" w:hAnsi="Segoe UI" w:cs="Segoe UI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313D01"/>
    <w:multiLevelType w:val="hybridMultilevel"/>
    <w:tmpl w:val="E2C2B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4D2D5C"/>
    <w:multiLevelType w:val="multilevel"/>
    <w:tmpl w:val="D19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A15862"/>
    <w:multiLevelType w:val="multilevel"/>
    <w:tmpl w:val="FD2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7A85162F"/>
    <w:multiLevelType w:val="multilevel"/>
    <w:tmpl w:val="94CE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49176951">
    <w:abstractNumId w:val="0"/>
  </w:num>
  <w:num w:numId="2" w16cid:durableId="900024457">
    <w:abstractNumId w:val="7"/>
  </w:num>
  <w:num w:numId="3" w16cid:durableId="103231933">
    <w:abstractNumId w:val="9"/>
  </w:num>
  <w:num w:numId="4" w16cid:durableId="1078139325">
    <w:abstractNumId w:val="4"/>
  </w:num>
  <w:num w:numId="5" w16cid:durableId="327486897">
    <w:abstractNumId w:val="1"/>
  </w:num>
  <w:num w:numId="6" w16cid:durableId="1513227584">
    <w:abstractNumId w:val="8"/>
  </w:num>
  <w:num w:numId="7" w16cid:durableId="404255690">
    <w:abstractNumId w:val="6"/>
  </w:num>
  <w:num w:numId="8" w16cid:durableId="1899364962">
    <w:abstractNumId w:val="3"/>
  </w:num>
  <w:num w:numId="9" w16cid:durableId="2103649444">
    <w:abstractNumId w:val="2"/>
  </w:num>
  <w:num w:numId="10" w16cid:durableId="13676773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88"/>
    <w:rsid w:val="000070BC"/>
    <w:rsid w:val="00040CB6"/>
    <w:rsid w:val="00071492"/>
    <w:rsid w:val="000C0C5B"/>
    <w:rsid w:val="0010144E"/>
    <w:rsid w:val="00104AE2"/>
    <w:rsid w:val="0013390C"/>
    <w:rsid w:val="00157DD9"/>
    <w:rsid w:val="00160BA5"/>
    <w:rsid w:val="00165E42"/>
    <w:rsid w:val="00190FBB"/>
    <w:rsid w:val="001B2C7D"/>
    <w:rsid w:val="001D3EFF"/>
    <w:rsid w:val="001E0914"/>
    <w:rsid w:val="001F3687"/>
    <w:rsid w:val="002166C9"/>
    <w:rsid w:val="0022125C"/>
    <w:rsid w:val="00236218"/>
    <w:rsid w:val="002567CE"/>
    <w:rsid w:val="0026283E"/>
    <w:rsid w:val="00287376"/>
    <w:rsid w:val="0029608D"/>
    <w:rsid w:val="002974A1"/>
    <w:rsid w:val="002B7F37"/>
    <w:rsid w:val="002E3706"/>
    <w:rsid w:val="002F5490"/>
    <w:rsid w:val="003201CA"/>
    <w:rsid w:val="003252D6"/>
    <w:rsid w:val="00350F89"/>
    <w:rsid w:val="003F2D73"/>
    <w:rsid w:val="003F7708"/>
    <w:rsid w:val="00412966"/>
    <w:rsid w:val="00432817"/>
    <w:rsid w:val="00441AE2"/>
    <w:rsid w:val="00471262"/>
    <w:rsid w:val="004B5BB9"/>
    <w:rsid w:val="004E4C64"/>
    <w:rsid w:val="00513FFA"/>
    <w:rsid w:val="00543365"/>
    <w:rsid w:val="00550368"/>
    <w:rsid w:val="005505DC"/>
    <w:rsid w:val="005D3A7B"/>
    <w:rsid w:val="00621A03"/>
    <w:rsid w:val="00632475"/>
    <w:rsid w:val="00643631"/>
    <w:rsid w:val="00660FC1"/>
    <w:rsid w:val="00686D6C"/>
    <w:rsid w:val="006D73D6"/>
    <w:rsid w:val="00712CB0"/>
    <w:rsid w:val="00722467"/>
    <w:rsid w:val="00724BFF"/>
    <w:rsid w:val="00733DA3"/>
    <w:rsid w:val="00762605"/>
    <w:rsid w:val="007661AA"/>
    <w:rsid w:val="007827B6"/>
    <w:rsid w:val="007B26DC"/>
    <w:rsid w:val="007F6E95"/>
    <w:rsid w:val="00823DE6"/>
    <w:rsid w:val="00852098"/>
    <w:rsid w:val="0088159F"/>
    <w:rsid w:val="008958F9"/>
    <w:rsid w:val="008F50EF"/>
    <w:rsid w:val="00914ED5"/>
    <w:rsid w:val="00927A8E"/>
    <w:rsid w:val="00937898"/>
    <w:rsid w:val="009532A9"/>
    <w:rsid w:val="009B7A18"/>
    <w:rsid w:val="009F4305"/>
    <w:rsid w:val="00A230FD"/>
    <w:rsid w:val="00A32BD5"/>
    <w:rsid w:val="00A51219"/>
    <w:rsid w:val="00A761AA"/>
    <w:rsid w:val="00A82C58"/>
    <w:rsid w:val="00AC2A15"/>
    <w:rsid w:val="00AD519C"/>
    <w:rsid w:val="00B0466A"/>
    <w:rsid w:val="00B45E8B"/>
    <w:rsid w:val="00B7254D"/>
    <w:rsid w:val="00B7575A"/>
    <w:rsid w:val="00B8328D"/>
    <w:rsid w:val="00B97F5A"/>
    <w:rsid w:val="00BC0887"/>
    <w:rsid w:val="00BC5FD5"/>
    <w:rsid w:val="00BD071E"/>
    <w:rsid w:val="00C47ABF"/>
    <w:rsid w:val="00C901FA"/>
    <w:rsid w:val="00CA677E"/>
    <w:rsid w:val="00CD09B6"/>
    <w:rsid w:val="00CD40FC"/>
    <w:rsid w:val="00CE6019"/>
    <w:rsid w:val="00CF422F"/>
    <w:rsid w:val="00D62BE1"/>
    <w:rsid w:val="00D71163"/>
    <w:rsid w:val="00D74B6F"/>
    <w:rsid w:val="00D75C5C"/>
    <w:rsid w:val="00D7669C"/>
    <w:rsid w:val="00D84D88"/>
    <w:rsid w:val="00D96B1A"/>
    <w:rsid w:val="00D974CA"/>
    <w:rsid w:val="00DA556E"/>
    <w:rsid w:val="00DB07ED"/>
    <w:rsid w:val="00DF3AEC"/>
    <w:rsid w:val="00EB3702"/>
    <w:rsid w:val="00EF5A49"/>
    <w:rsid w:val="00F10828"/>
    <w:rsid w:val="00F2774D"/>
    <w:rsid w:val="00F3262D"/>
    <w:rsid w:val="00F46877"/>
    <w:rsid w:val="00F766B3"/>
    <w:rsid w:val="00FB061F"/>
    <w:rsid w:val="00FD0283"/>
    <w:rsid w:val="00FD3A87"/>
    <w:rsid w:val="00FE59F2"/>
    <w:rsid w:val="00FF281A"/>
    <w:rsid w:val="00FF5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00A2C"/>
  <w15:chartTrackingRefBased/>
  <w15:docId w15:val="{970A4C5E-9610-4751-81E6-F97B7744F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C6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E4C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C6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E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E4C6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B06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B06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FB061F"/>
    <w:rPr>
      <w:b/>
      <w:bCs/>
    </w:rPr>
  </w:style>
  <w:style w:type="character" w:customStyle="1" w:styleId="hljs-keyword">
    <w:name w:val="hljs-keyword"/>
    <w:basedOn w:val="Fuentedeprrafopredeter"/>
    <w:rsid w:val="00CE6019"/>
  </w:style>
  <w:style w:type="character" w:customStyle="1" w:styleId="hljs-literal">
    <w:name w:val="hljs-literal"/>
    <w:basedOn w:val="Fuentedeprrafopredeter"/>
    <w:rsid w:val="00CE6019"/>
  </w:style>
  <w:style w:type="character" w:customStyle="1" w:styleId="hljs-number">
    <w:name w:val="hljs-number"/>
    <w:basedOn w:val="Fuentedeprrafopredeter"/>
    <w:rsid w:val="00CE6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27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72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12199</TotalTime>
  <Pages>13</Pages>
  <Words>674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Gutierrez</dc:creator>
  <cp:keywords/>
  <dc:description/>
  <cp:lastModifiedBy>DIEGO GONZALEZ SANZ</cp:lastModifiedBy>
  <cp:revision>56</cp:revision>
  <dcterms:created xsi:type="dcterms:W3CDTF">2021-03-16T15:54:00Z</dcterms:created>
  <dcterms:modified xsi:type="dcterms:W3CDTF">2024-05-24T16:10:00Z</dcterms:modified>
</cp:coreProperties>
</file>